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06E" w:rsidRDefault="00FC5BE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DC15843">
            <wp:simplePos x="0" y="0"/>
            <wp:positionH relativeFrom="margin">
              <wp:posOffset>-871855</wp:posOffset>
            </wp:positionH>
            <wp:positionV relativeFrom="page">
              <wp:align>top</wp:align>
            </wp:positionV>
            <wp:extent cx="7489825" cy="10660380"/>
            <wp:effectExtent l="0" t="0" r="0" b="7620"/>
            <wp:wrapSquare wrapText="bothSides"/>
            <wp:docPr id="1" name="obrázek 1" descr="https://www.opava-city.cz/images/vavrovice/aktuality/drakiada/img-20220915-wa0002.jpg?v=1663705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pava-city.cz/images/vavrovice/aktuality/drakiada/img-20220915-wa0002.jpg?v=16637059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064" cy="1067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9"/>
    <w:rsid w:val="00AF5E88"/>
    <w:rsid w:val="00E50004"/>
    <w:rsid w:val="00FC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B8783-DB6A-441E-A96F-1C58D1B6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Pavel</dc:creator>
  <cp:keywords/>
  <dc:description/>
  <cp:lastModifiedBy>Gregor Pavel</cp:lastModifiedBy>
  <cp:revision>1</cp:revision>
  <dcterms:created xsi:type="dcterms:W3CDTF">2022-10-14T11:58:00Z</dcterms:created>
  <dcterms:modified xsi:type="dcterms:W3CDTF">2022-10-14T11:59:00Z</dcterms:modified>
</cp:coreProperties>
</file>